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3C" w:rsidRPr="00C40E3C" w:rsidRDefault="00C40E3C" w:rsidP="00C40E3C">
      <w:pPr>
        <w:pStyle w:val="PlainText"/>
        <w:jc w:val="center"/>
        <w:rPr>
          <w:rFonts w:ascii="Courier New" w:hAnsi="Courier New" w:cs="Courier New"/>
          <w:b/>
          <w:sz w:val="22"/>
          <w:szCs w:val="18"/>
        </w:rPr>
      </w:pPr>
      <w:r>
        <w:rPr>
          <w:rFonts w:ascii="Courier New" w:hAnsi="Courier New" w:cs="Courier New"/>
          <w:b/>
          <w:sz w:val="22"/>
          <w:szCs w:val="18"/>
        </w:rPr>
        <w:t xml:space="preserve">Lab session II Tuesday  - </w:t>
      </w:r>
      <w:proofErr w:type="spellStart"/>
      <w:r>
        <w:rPr>
          <w:rFonts w:ascii="Courier New" w:hAnsi="Courier New" w:cs="Courier New"/>
          <w:b/>
          <w:sz w:val="22"/>
          <w:szCs w:val="18"/>
        </w:rPr>
        <w:t>Chp</w:t>
      </w:r>
      <w:proofErr w:type="spellEnd"/>
      <w:r>
        <w:rPr>
          <w:rFonts w:ascii="Courier New" w:hAnsi="Courier New" w:cs="Courier New"/>
          <w:b/>
          <w:sz w:val="22"/>
          <w:szCs w:val="18"/>
        </w:rPr>
        <w:t>. 6 – Hypothesis testing</w:t>
      </w:r>
      <w:bookmarkStart w:id="0" w:name="_GoBack"/>
      <w:bookmarkEnd w:id="0"/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name:  &lt;unnamed&gt;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log:  J:\Multilevel TA\Chp6_Hypothesis_testing.log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log type:  text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opened on:  16 Apr 2012, 22:53:06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. **chap6.do*</w:t>
      </w:r>
      <w:r w:rsidRPr="00C40E3C">
        <w:rPr>
          <w:rFonts w:ascii="Courier New" w:hAnsi="Courier New" w:cs="Courier New"/>
          <w:sz w:val="18"/>
          <w:szCs w:val="18"/>
        </w:rPr>
        <w:t>*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. **Example 6.1**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. **Hypothesis testing**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. clear all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. set more off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. cd "J:\Multilevel TA"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J:\Multilevel TA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. *Read in the data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. *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infile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pupilNR_new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ses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sex Minority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denomina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sch_ses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sch_iqv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</w:t>
      </w:r>
      <w:r w:rsidRPr="00C40E3C">
        <w:rPr>
          <w:rFonts w:ascii="Courier New" w:hAnsi="Courier New" w:cs="Courier New"/>
          <w:sz w:val="18"/>
          <w:szCs w:val="18"/>
        </w:rPr>
        <w:t>_min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usi</w:t>
      </w:r>
      <w:proofErr w:type="spellEnd"/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&gt;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ng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"/Users/Jon/Documents/Snijders/SecondEditionExamples/DataSnijdersSecondEdition/mlbook2_r.txt" in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&gt;  2/3759, clear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infile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pupilNR_new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ses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sex Minority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denomina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sch_ses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sch_iqv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sch_min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usin</w:t>
      </w:r>
      <w:proofErr w:type="spellEnd"/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&gt; g mlbook2_r.txt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'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</w:t>
      </w:r>
      <w:r w:rsidRPr="00C40E3C">
        <w:rPr>
          <w:rFonts w:ascii="Courier New" w:hAnsi="Courier New" w:cs="Courier New"/>
          <w:sz w:val="18"/>
          <w:szCs w:val="18"/>
        </w:rPr>
        <w:t>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' cannot be read as a number for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[1]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'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pupilNR_new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' cannot be read as a number for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pupilNR_new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[1]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'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' cannot be read as a number for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[1]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'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ses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' cannot be read as a number for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ses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[1]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'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' cannot be read as a number for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</w:t>
      </w:r>
      <w:r w:rsidRPr="00C40E3C">
        <w:rPr>
          <w:rFonts w:ascii="Courier New" w:hAnsi="Courier New" w:cs="Courier New"/>
          <w:sz w:val="18"/>
          <w:szCs w:val="18"/>
        </w:rPr>
        <w:t>_verb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[1]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'sex' cannot be read as a number for sex[1]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'Minority' cannot be read as a number for Minority[1]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'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denomina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' cannot be read as a number for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denomina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[1]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'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sch_ses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' cannot be read as a number for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sch_ses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[1]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'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sch_iqv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' cannot be read as a number f</w:t>
      </w:r>
      <w:r w:rsidRPr="00C40E3C">
        <w:rPr>
          <w:rFonts w:ascii="Courier New" w:hAnsi="Courier New" w:cs="Courier New"/>
          <w:sz w:val="18"/>
          <w:szCs w:val="18"/>
        </w:rPr>
        <w:t xml:space="preserve">or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sch_iqv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[1]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'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sch_min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' cannot be read as a number for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sch_min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[1]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(3759 observations read)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. *Example 6.1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egen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= mean(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), by(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)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(1 missing value generated)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egen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gmeanSES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= mean(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ses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), by(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)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(1 missing v</w:t>
      </w:r>
      <w:r w:rsidRPr="00C40E3C">
        <w:rPr>
          <w:rFonts w:ascii="Courier New" w:hAnsi="Courier New" w:cs="Courier New"/>
          <w:sz w:val="18"/>
          <w:szCs w:val="18"/>
        </w:rPr>
        <w:t>alue generated)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. *Model 1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xtmixed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ses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||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: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,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mle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covariance(un)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Performing EM optimization: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Performing gradient-based optimization: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Iteration 0:   log likelihood =  -12331.4</w:t>
      </w:r>
      <w:r w:rsidRPr="00C40E3C">
        <w:rPr>
          <w:rFonts w:ascii="Courier New" w:hAnsi="Courier New" w:cs="Courier New"/>
          <w:sz w:val="18"/>
          <w:szCs w:val="18"/>
        </w:rPr>
        <w:t xml:space="preserve">2 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Iteration 1:   log likelihood =  -12330.99 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Iteration 2:   log likelihood = -12330.989 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lastRenderedPageBreak/>
        <w:t xml:space="preserve">Iteration 3:   log likelihood = -12330.989 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Computing standard errors: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Mixed-effects ML regression                     Number of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  =      3758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G</w:t>
      </w:r>
      <w:r w:rsidRPr="00C40E3C">
        <w:rPr>
          <w:rFonts w:ascii="Courier New" w:hAnsi="Courier New" w:cs="Courier New"/>
          <w:sz w:val="18"/>
          <w:szCs w:val="18"/>
        </w:rPr>
        <w:t xml:space="preserve">roup variable: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                    Number of groups   =       211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per group: min =         4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avg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=      17.8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</w:t>
      </w: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          max =        34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1884.00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Log likelihood = -12330.989   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&gt; chi2        =    0.0000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</w:t>
      </w: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.   Std. Err.      z    P&gt;|z|     [95% Conf. Interval]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   2.265913   .0648193    3</w:t>
      </w:r>
      <w:r w:rsidRPr="00C40E3C">
        <w:rPr>
          <w:rFonts w:ascii="Courier New" w:hAnsi="Courier New" w:cs="Courier New"/>
          <w:sz w:val="18"/>
          <w:szCs w:val="18"/>
        </w:rPr>
        <w:t>4.96   0.000     2.138869    2.392956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ses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   .1615671   .0111578    14.48   0.000     .1396981     .183436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   .6060822   .2644147     2.29   0.022     .0878389    1.124326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_cons |   41.13673   .2348167   175.19   0.000    </w:t>
      </w:r>
      <w:r w:rsidRPr="00C40E3C">
        <w:rPr>
          <w:rFonts w:ascii="Courier New" w:hAnsi="Courier New" w:cs="Courier New"/>
          <w:sz w:val="18"/>
          <w:szCs w:val="18"/>
        </w:rPr>
        <w:t xml:space="preserve"> 40.67649    41.59696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Random-effects Parameters  |   Estimate   Std. Err.     [95% Conf. In</w:t>
      </w:r>
      <w:r w:rsidRPr="00C40E3C">
        <w:rPr>
          <w:rFonts w:ascii="Courier New" w:hAnsi="Courier New" w:cs="Courier New"/>
          <w:sz w:val="18"/>
          <w:szCs w:val="18"/>
        </w:rPr>
        <w:t>terval]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40E3C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: Unstructured       |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) |   .1973364   .0742749      .0943682    .4126563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(_cons) |   9.116406   1.135057   </w:t>
      </w:r>
      <w:r w:rsidRPr="00C40E3C">
        <w:rPr>
          <w:rFonts w:ascii="Courier New" w:hAnsi="Courier New" w:cs="Courier New"/>
          <w:sz w:val="18"/>
          <w:szCs w:val="18"/>
        </w:rPr>
        <w:t xml:space="preserve">   7.142381    11.63602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cov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IQ_verb,_cons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) |  -.8245968   .2327884     -1.280854     -.36834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(Residual) |   37.42575   .9095101      35.68493    3</w:t>
      </w:r>
      <w:r w:rsidRPr="00C40E3C">
        <w:rPr>
          <w:rFonts w:ascii="Courier New" w:hAnsi="Courier New" w:cs="Courier New"/>
          <w:sz w:val="18"/>
          <w:szCs w:val="18"/>
        </w:rPr>
        <w:t>9.25149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LR test vs. linear regression:       chi2(3) =   460.49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&gt; chi2 = 0.0000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Note: LR test is conservative and provided only for reference.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est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store mod1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estat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ic</w:t>
      </w:r>
      <w:proofErr w:type="spellEnd"/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Model |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ll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(null)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ll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(model)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df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      AIC         BIC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</w:t>
      </w:r>
      <w:r w:rsidRPr="00C40E3C">
        <w:rPr>
          <w:rFonts w:ascii="Courier New" w:hAnsi="Courier New" w:cs="Courier New"/>
          <w:sz w:val="18"/>
          <w:szCs w:val="18"/>
        </w:rPr>
        <w:t xml:space="preserve">    mod1 |   3758           .   -12330.99      8     24677.98    24727.83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Note:  N=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used in calculating BIC; see [R] BIC note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C40E3C">
        <w:rPr>
          <w:rFonts w:ascii="Courier New" w:hAnsi="Courier New" w:cs="Courier New"/>
          <w:sz w:val="18"/>
          <w:szCs w:val="18"/>
          <w:lang w:val="de-DE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C40E3C">
        <w:rPr>
          <w:rFonts w:ascii="Courier New" w:hAnsi="Courier New" w:cs="Courier New"/>
          <w:sz w:val="18"/>
          <w:szCs w:val="18"/>
          <w:lang w:val="de-DE"/>
        </w:rPr>
        <w:t>. *Model 2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C40E3C">
        <w:rPr>
          <w:rFonts w:ascii="Courier New" w:hAnsi="Courier New" w:cs="Courier New"/>
          <w:sz w:val="18"/>
          <w:szCs w:val="18"/>
          <w:lang w:val="de-DE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C40E3C">
        <w:rPr>
          <w:rFonts w:ascii="Courier New" w:hAnsi="Courier New" w:cs="Courier New"/>
          <w:sz w:val="18"/>
          <w:szCs w:val="18"/>
          <w:lang w:val="de-DE"/>
        </w:rPr>
        <w:t>. gen IQv</w:t>
      </w:r>
      <w:r w:rsidRPr="00C40E3C">
        <w:rPr>
          <w:rFonts w:ascii="Courier New" w:hAnsi="Courier New" w:cs="Courier New"/>
          <w:sz w:val="18"/>
          <w:szCs w:val="18"/>
          <w:lang w:val="de-DE"/>
        </w:rPr>
        <w:t>erb_tilde = IQ_verb- gmeanIQverb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(1 missing value generated)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xtmixed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ses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IQverb_tilde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||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: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,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mle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covariance(un)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Performing EM optimization: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Performing gradient-based optimization: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Iteration 0</w:t>
      </w:r>
      <w:r w:rsidRPr="00C40E3C">
        <w:rPr>
          <w:rFonts w:ascii="Courier New" w:hAnsi="Courier New" w:cs="Courier New"/>
          <w:sz w:val="18"/>
          <w:szCs w:val="18"/>
        </w:rPr>
        <w:t xml:space="preserve">:   log likelihood =  -12331.42 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Iteration 1:   log likelihood =  -12330.99 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Iteration 2:   log likelihood = -12330.989 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Iteration 3:   log likelihood = -12330.989 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lastRenderedPageBreak/>
        <w:t>Computing standard errors: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Mixed-effects ML regression                     Num</w:t>
      </w:r>
      <w:r w:rsidRPr="00C40E3C">
        <w:rPr>
          <w:rFonts w:ascii="Courier New" w:hAnsi="Courier New" w:cs="Courier New"/>
          <w:sz w:val="18"/>
          <w:szCs w:val="18"/>
        </w:rPr>
        <w:t xml:space="preserve">ber of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  =      3758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Group variable: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                    Number of groups   =       211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per group: min =         4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av</w:t>
      </w:r>
      <w:r w:rsidRPr="00C40E3C">
        <w:rPr>
          <w:rFonts w:ascii="Courier New" w:hAnsi="Courier New" w:cs="Courier New"/>
          <w:sz w:val="18"/>
          <w:szCs w:val="18"/>
        </w:rPr>
        <w:t>g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=      17.8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34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1884.00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Log likelihood = -12330.989   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&gt; chi2        =    0.000</w:t>
      </w:r>
      <w:r w:rsidRPr="00C40E3C">
        <w:rPr>
          <w:rFonts w:ascii="Courier New" w:hAnsi="Courier New" w:cs="Courier New"/>
          <w:sz w:val="18"/>
          <w:szCs w:val="18"/>
        </w:rPr>
        <w:t>0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.   Std. Err.      z    P&gt;|z|     [95% Conf. Interval]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se</w:t>
      </w:r>
      <w:r w:rsidRPr="00C40E3C">
        <w:rPr>
          <w:rFonts w:ascii="Courier New" w:hAnsi="Courier New" w:cs="Courier New"/>
          <w:sz w:val="18"/>
          <w:szCs w:val="18"/>
        </w:rPr>
        <w:t>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   .1615671   .0111578    14.48   0.000     .1396981     .183436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40E3C">
        <w:rPr>
          <w:rFonts w:ascii="Courier New" w:hAnsi="Courier New" w:cs="Courier New"/>
          <w:sz w:val="18"/>
          <w:szCs w:val="18"/>
        </w:rPr>
        <w:t>IQverb_tilde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   2.265913   .0648193    34.96   0.000     2.138869    2.392956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   2.871995   .2624168    10.94   0.000     2.357667    3.386322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_cons |   41.13673  </w:t>
      </w:r>
      <w:r w:rsidRPr="00C40E3C">
        <w:rPr>
          <w:rFonts w:ascii="Courier New" w:hAnsi="Courier New" w:cs="Courier New"/>
          <w:sz w:val="18"/>
          <w:szCs w:val="18"/>
        </w:rPr>
        <w:t xml:space="preserve"> .2348167   175.19   0.000     40.67649    41.59696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Random-effects Parameters  |   Estimate</w:t>
      </w:r>
      <w:r w:rsidRPr="00C40E3C">
        <w:rPr>
          <w:rFonts w:ascii="Courier New" w:hAnsi="Courier New" w:cs="Courier New"/>
          <w:sz w:val="18"/>
          <w:szCs w:val="18"/>
        </w:rPr>
        <w:t xml:space="preserve">   Std. Err.     [95% Conf. Interval]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40E3C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: Unstructured       |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) |   .1973364   .0742749      .0943682    .4126563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(_co</w:t>
      </w:r>
      <w:r w:rsidRPr="00C40E3C">
        <w:rPr>
          <w:rFonts w:ascii="Courier New" w:hAnsi="Courier New" w:cs="Courier New"/>
          <w:sz w:val="18"/>
          <w:szCs w:val="18"/>
        </w:rPr>
        <w:t>ns) |   9.116406   1.135057      7.142381    11.63602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cov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IQ_verb,_cons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) |  -.8245968   .2327884     -1.280854     -.36834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(Residual) |   37.42575</w:t>
      </w:r>
      <w:r w:rsidRPr="00C40E3C">
        <w:rPr>
          <w:rFonts w:ascii="Courier New" w:hAnsi="Courier New" w:cs="Courier New"/>
          <w:sz w:val="18"/>
          <w:szCs w:val="18"/>
        </w:rPr>
        <w:t xml:space="preserve">   .9095101      35.68493    39.25149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LR test vs. linear regression:       chi2(3) =   460.49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&gt; chi2 = 0.0000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Note: LR test is conservative and provided only for ref</w:t>
      </w:r>
      <w:r w:rsidRPr="00C40E3C">
        <w:rPr>
          <w:rFonts w:ascii="Courier New" w:hAnsi="Courier New" w:cs="Courier New"/>
          <w:sz w:val="18"/>
          <w:szCs w:val="18"/>
        </w:rPr>
        <w:t>erence.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est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store mod2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estat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ic</w:t>
      </w:r>
      <w:proofErr w:type="spellEnd"/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Model |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ll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(null)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ll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(model)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df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      AIC         BIC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-------------+---------------------------------------</w:t>
      </w:r>
      <w:r w:rsidRPr="00C40E3C">
        <w:rPr>
          <w:rFonts w:ascii="Courier New" w:hAnsi="Courier New" w:cs="Courier New"/>
          <w:sz w:val="18"/>
          <w:szCs w:val="18"/>
        </w:rPr>
        <w:t>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mod2 |   3758           .   -12330.99      8     24677.98    24727.83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Note:  N=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used in calculating BIC; see [R] BIC note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esttab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mod1 mod2, se wide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nostar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///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&gt;         transform(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ln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*: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exp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(2*@)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exp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(2*@) at*: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tanh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(@) (1-tanh(@)^2)) ///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&gt;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eqlabels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("" "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(u1)" "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(u0)" "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corr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(u1,_cons)" "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(Residual)", none) ///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&gt;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varlabels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(,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elist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weight:_cons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"{break}</w:t>
      </w:r>
      <w:r w:rsidRPr="00C40E3C">
        <w:rPr>
          <w:rFonts w:ascii="Courier New" w:hAnsi="Courier New" w:cs="Courier New"/>
          <w:sz w:val="18"/>
          <w:szCs w:val="18"/>
        </w:rPr>
        <w:t>{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hline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@width}"))  ///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&gt;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varwidth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(16)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     (1)                       (2)            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       </w:t>
      </w:r>
      <w:r w:rsidRPr="00C40E3C">
        <w:rPr>
          <w:rFonts w:ascii="Courier New" w:hAnsi="Courier New" w:cs="Courier New"/>
          <w:sz w:val="18"/>
          <w:szCs w:val="18"/>
        </w:rPr>
        <w:t xml:space="preserve"> 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40E3C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             2.266     (0.0648)                         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40E3C">
        <w:rPr>
          <w:rFonts w:ascii="Courier New" w:hAnsi="Courier New" w:cs="Courier New"/>
          <w:sz w:val="18"/>
          <w:szCs w:val="18"/>
        </w:rPr>
        <w:t>ses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                 0.162     (0.0112)        0.162     (0.0112)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40E3C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         0.606      (0.264)</w:t>
      </w:r>
      <w:r w:rsidRPr="00C40E3C">
        <w:rPr>
          <w:rFonts w:ascii="Courier New" w:hAnsi="Courier New" w:cs="Courier New"/>
          <w:sz w:val="18"/>
          <w:szCs w:val="18"/>
        </w:rPr>
        <w:t xml:space="preserve">        2.872      (0.262)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40E3C">
        <w:rPr>
          <w:rFonts w:ascii="Courier New" w:hAnsi="Courier New" w:cs="Courier New"/>
          <w:sz w:val="18"/>
          <w:szCs w:val="18"/>
        </w:rPr>
        <w:t>IQverb_tilde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2.266     (0.0648)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_cons                   41.14      (0.235)        41.14      (0.235)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(u1)                 0.197     (0.0371)        0.197     (0.0371)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(u0)           </w:t>
      </w:r>
      <w:r w:rsidRPr="00C40E3C">
        <w:rPr>
          <w:rFonts w:ascii="Courier New" w:hAnsi="Courier New" w:cs="Courier New"/>
          <w:sz w:val="18"/>
          <w:szCs w:val="18"/>
        </w:rPr>
        <w:t xml:space="preserve">      9.116      (0.568)        9.116      (0.568)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40E3C">
        <w:rPr>
          <w:rFonts w:ascii="Courier New" w:hAnsi="Courier New" w:cs="Courier New"/>
          <w:sz w:val="18"/>
          <w:szCs w:val="18"/>
        </w:rPr>
        <w:t>corr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(u1,_cons)         -0.615      (0.148)       -0.615      (0.148)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(Residual)           37.43      (0.455)        37.43      (0.455)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  <w:r w:rsidRPr="00C40E3C">
        <w:rPr>
          <w:rFonts w:ascii="Courier New" w:hAnsi="Courier New" w:cs="Courier New"/>
          <w:sz w:val="18"/>
          <w:szCs w:val="18"/>
        </w:rPr>
        <w:t>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lastRenderedPageBreak/>
        <w:t xml:space="preserve">N                        3758                      3758            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Standard errors in parentheses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               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/*Note: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esttab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is an ado that creates regression table</w:t>
      </w:r>
      <w:r w:rsidRPr="00C40E3C">
        <w:rPr>
          <w:rFonts w:ascii="Courier New" w:hAnsi="Courier New" w:cs="Courier New"/>
          <w:sz w:val="18"/>
          <w:szCs w:val="18"/>
        </w:rPr>
        <w:t>s. If you want to know more, look up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&gt;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estout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and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esttab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. There is also a possibility to export these tables to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LateX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.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&gt; Check out this web page: http://repec.org/bocode/e/estout/advanced.html*/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. *Test for random intercepts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regr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IQ_verb</w:t>
      </w:r>
      <w:proofErr w:type="spellEnd"/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Source |       SS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df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   MS              Number of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=    3758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-------------+------------------------------           F(  1,  3756) = 2207.37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Model |  109982.854     1  109982.854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&gt; F      =  0.0000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</w:t>
      </w:r>
      <w:r w:rsidRPr="00C40E3C">
        <w:rPr>
          <w:rFonts w:ascii="Courier New" w:hAnsi="Courier New" w:cs="Courier New"/>
          <w:sz w:val="18"/>
          <w:szCs w:val="18"/>
        </w:rPr>
        <w:t>Residual |  187144.192  3756  49.8253973           R-squared     =  0.3702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-------------+------------------------------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Adj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R-squared =  0.3700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Total |  297127.046  3757  79.0862513           Root MSE      =  7.0587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</w:t>
      </w: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.   Std. Err.      t    P&gt;|t|     [95% Conf. Interval]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   2.651263   .05643</w:t>
      </w:r>
      <w:r w:rsidRPr="00C40E3C">
        <w:rPr>
          <w:rFonts w:ascii="Courier New" w:hAnsi="Courier New" w:cs="Courier New"/>
          <w:sz w:val="18"/>
          <w:szCs w:val="18"/>
        </w:rPr>
        <w:t>07    46.98   0.000     2.540625    2.761901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_cons |   41.29584   .1151725   358.56   0.000     41.07004    41.52165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estat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ic</w:t>
      </w:r>
      <w:proofErr w:type="spellEnd"/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</w:t>
      </w:r>
      <w:r w:rsidRPr="00C40E3C">
        <w:rPr>
          <w:rFonts w:ascii="Courier New" w:hAnsi="Courier New" w:cs="Courier New"/>
          <w:sz w:val="18"/>
          <w:szCs w:val="18"/>
        </w:rPr>
        <w:t>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Model |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ll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(null)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ll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(model)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df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      AIC         BIC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. |   3758   -13544.11   -12675.49      2 </w:t>
      </w:r>
      <w:r w:rsidRPr="00C40E3C">
        <w:rPr>
          <w:rFonts w:ascii="Courier New" w:hAnsi="Courier New" w:cs="Courier New"/>
          <w:sz w:val="18"/>
          <w:szCs w:val="18"/>
        </w:rPr>
        <w:t xml:space="preserve">    25354.98    25367.44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Note:  N=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used in calculating BIC; see [R] BIC note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. dis -2*-12675.49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25350.98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. *25350.98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xtmixed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IQ_ve</w:t>
      </w:r>
      <w:r w:rsidRPr="00C40E3C">
        <w:rPr>
          <w:rFonts w:ascii="Courier New" w:hAnsi="Courier New" w:cs="Courier New"/>
          <w:sz w:val="18"/>
          <w:szCs w:val="18"/>
        </w:rPr>
        <w:t>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||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:,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mle</w:t>
      </w:r>
      <w:proofErr w:type="spellEnd"/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Performing EM optimization: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Performing gradient-based optimization: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Iteration 0:   log likelihood = -12456.084 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Iteration 1:   log likelihood = -12456.084 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Computing standard errors: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Mixed-effects ML regression </w:t>
      </w:r>
      <w:r w:rsidRPr="00C40E3C">
        <w:rPr>
          <w:rFonts w:ascii="Courier New" w:hAnsi="Courier New" w:cs="Courier New"/>
          <w:sz w:val="18"/>
          <w:szCs w:val="18"/>
        </w:rPr>
        <w:t xml:space="preserve">                    Number of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  =      3758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Group variable: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                    Number of groups   =       211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per group: min =         4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r w:rsidRPr="00C40E3C">
        <w:rPr>
          <w:rFonts w:ascii="Courier New" w:hAnsi="Courier New" w:cs="Courier New"/>
          <w:sz w:val="18"/>
          <w:szCs w:val="18"/>
        </w:rPr>
        <w:t xml:space="preserve">   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avg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=      17.8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34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          Wald chi2(1)       =   2126.00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Log likelihood = -12456.084   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&gt;</w:t>
      </w:r>
      <w:r w:rsidRPr="00C40E3C">
        <w:rPr>
          <w:rFonts w:ascii="Courier New" w:hAnsi="Courier New" w:cs="Courier New"/>
          <w:sz w:val="18"/>
          <w:szCs w:val="18"/>
        </w:rPr>
        <w:t xml:space="preserve"> chi2        =    0.0000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.   Std. Err.      z    P&gt;|z|     [95% Conf. Interval]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lastRenderedPageBreak/>
        <w:t>-------------+------------------------------------------------------</w:t>
      </w:r>
      <w:r w:rsidRPr="00C40E3C">
        <w:rPr>
          <w:rFonts w:ascii="Courier New" w:hAnsi="Courier New" w:cs="Courier New"/>
          <w:sz w:val="18"/>
          <w:szCs w:val="18"/>
        </w:rPr>
        <w:t>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   2.507445   .0543813    46.11   0.000     2.400859     2.61403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_cons |   41.05488   .2433866   168.68   0.000     40.57785    41.53191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</w:t>
      </w: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Random-effects Parameters  |   Estimate   Std. Err.     [95% Conf. Interval]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40E3C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: Identity</w:t>
      </w:r>
      <w:r w:rsidRPr="00C40E3C">
        <w:rPr>
          <w:rFonts w:ascii="Courier New" w:hAnsi="Courier New" w:cs="Courier New"/>
          <w:sz w:val="18"/>
          <w:szCs w:val="18"/>
        </w:rPr>
        <w:t xml:space="preserve">           |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(_cons) |   9.845065    1.23781      7.694809    12.59619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(Residual) |    40.4689   .9618532      38.62694     42.3987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</w:t>
      </w: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LR test vs. linear regression: chibar2(01) =   438.81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&gt;= chibar2 = 0.0000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estat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ic</w:t>
      </w:r>
      <w:proofErr w:type="spellEnd"/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</w:t>
      </w:r>
      <w:r w:rsidRPr="00C40E3C">
        <w:rPr>
          <w:rFonts w:ascii="Courier New" w:hAnsi="Courier New" w:cs="Courier New"/>
          <w:sz w:val="18"/>
          <w:szCs w:val="18"/>
        </w:rPr>
        <w:t xml:space="preserve">    Model |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ll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(null)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ll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(model)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df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      AIC         BIC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. |   3758           .   -12456.08      4     24920.17    24945.09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</w:t>
      </w: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Note:  N=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used in calculating BIC; see [R] BIC note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. dis -2*-12456.08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24912.16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. *24912.16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. /*Difference in deviance is 438.81. Note the bottom of the output! Comp</w:t>
      </w:r>
      <w:r w:rsidRPr="00C40E3C">
        <w:rPr>
          <w:rFonts w:ascii="Courier New" w:hAnsi="Courier New" w:cs="Courier New"/>
          <w:sz w:val="18"/>
          <w:szCs w:val="18"/>
        </w:rPr>
        <w:t>are page 99!*/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. *Test for random slopes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xtmixed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||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:,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mle</w:t>
      </w:r>
      <w:proofErr w:type="spellEnd"/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Performing EM optimization: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Performing gradient-based optimization: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Iteration 0:   log likelihood = -12456.084 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Iteration 1:   log likelihood = -12</w:t>
      </w:r>
      <w:r w:rsidRPr="00C40E3C">
        <w:rPr>
          <w:rFonts w:ascii="Courier New" w:hAnsi="Courier New" w:cs="Courier New"/>
          <w:sz w:val="18"/>
          <w:szCs w:val="18"/>
        </w:rPr>
        <w:t xml:space="preserve">456.084 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Computing standard errors: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Mixed-effects ML regression                     Number of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  =      3758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Group variable: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                    Number of groups   =       211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per group: min =         4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avg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=      17.8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34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          Wald chi2(1)   </w:t>
      </w:r>
      <w:r w:rsidRPr="00C40E3C">
        <w:rPr>
          <w:rFonts w:ascii="Courier New" w:hAnsi="Courier New" w:cs="Courier New"/>
          <w:sz w:val="18"/>
          <w:szCs w:val="18"/>
        </w:rPr>
        <w:t xml:space="preserve">    =   2126.00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Log likelihood = -12456.084   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&gt; chi2        =    0.0000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.   Std. Err.      z    P&gt;|z|     [95% Conf. Interval</w:t>
      </w:r>
      <w:r w:rsidRPr="00C40E3C">
        <w:rPr>
          <w:rFonts w:ascii="Courier New" w:hAnsi="Courier New" w:cs="Courier New"/>
          <w:sz w:val="18"/>
          <w:szCs w:val="18"/>
        </w:rPr>
        <w:t>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   2.507445   .0543813    46.11   0.000     2.400859     2.61403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_cons |   41.05488   .2433866   168.68   0.000     40.57785    41.53191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</w:t>
      </w: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Random-effects Parameters  |   Estimate   Std. Err.     [95% Conf. Interval]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</w:t>
      </w:r>
      <w:r w:rsidRPr="00C40E3C">
        <w:rPr>
          <w:rFonts w:ascii="Courier New" w:hAnsi="Courier New" w:cs="Courier New"/>
          <w:sz w:val="18"/>
          <w:szCs w:val="18"/>
        </w:rPr>
        <w:t>--+------------------------------------------------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40E3C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: Identity           |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(_cons) |   9.845065    1.23781      7.694809    12.59619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lastRenderedPageBreak/>
        <w:t>-----------------------------+------------------------------------------------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</w:t>
      </w:r>
      <w:r w:rsidRPr="00C40E3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(Residual) |    40.4689   .9618532      38.62694     42.3987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LR test vs. linear regression: chibar2(01) =   438.81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&gt;= chibar2 = 0.0000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est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store XT1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xtmixed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||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mle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cov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unstr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)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Performing EM optimization: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Performing gradient-based optimization: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Iteration 0:   log likelihood = -12440.185 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Iteration 1:   log likelihood = -12439.393 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Iteration 2:   log </w:t>
      </w:r>
      <w:r w:rsidRPr="00C40E3C">
        <w:rPr>
          <w:rFonts w:ascii="Courier New" w:hAnsi="Courier New" w:cs="Courier New"/>
          <w:sz w:val="18"/>
          <w:szCs w:val="18"/>
        </w:rPr>
        <w:t xml:space="preserve">likelihood = -12439.393 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Computing standard errors: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Mixed-effects ML regression                     Number of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  =      3758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Group variable: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                    Number of groups   =       211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C40E3C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per group: min =         4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avg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=      17.8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34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  <w:r w:rsidRPr="00C40E3C">
        <w:rPr>
          <w:rFonts w:ascii="Courier New" w:hAnsi="Courier New" w:cs="Courier New"/>
          <w:sz w:val="18"/>
          <w:szCs w:val="18"/>
        </w:rPr>
        <w:t xml:space="preserve"> Wald chi2(1)       =   1584.27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Log likelihood = -12439.393   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&gt; chi2        =    0.0000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.   Std. Err.      z    P&gt;|z|     [95</w:t>
      </w:r>
      <w:r w:rsidRPr="00C40E3C">
        <w:rPr>
          <w:rFonts w:ascii="Courier New" w:hAnsi="Courier New" w:cs="Courier New"/>
          <w:sz w:val="18"/>
          <w:szCs w:val="18"/>
        </w:rPr>
        <w:t>% Conf. Interval]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   2.519393   .0632968    39.80   0.000     2.395334    2.643452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_cons |   41.12806    .242474   169.62   0.000     40.65282    41.6033</w:t>
      </w:r>
      <w:r w:rsidRPr="00C40E3C">
        <w:rPr>
          <w:rFonts w:ascii="Courier New" w:hAnsi="Courier New" w:cs="Courier New"/>
          <w:sz w:val="18"/>
          <w:szCs w:val="18"/>
        </w:rPr>
        <w:t>1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Random-effects Parameters  |   Estimate   Std. Err.     [95% Conf. Interval]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</w:t>
      </w:r>
      <w:r w:rsidRPr="00C40E3C">
        <w:rPr>
          <w:rFonts w:ascii="Courier New" w:hAnsi="Courier New" w:cs="Courier New"/>
          <w:sz w:val="18"/>
          <w:szCs w:val="18"/>
        </w:rPr>
        <w:t>------------------+------------------------------------------------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40E3C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: Unstructured       |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) |   .2024366   .0772565       .095817    .4276963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(_cons) |    9.77522   1.215771      7.660555    12.47</w:t>
      </w:r>
      <w:r w:rsidRPr="00C40E3C">
        <w:rPr>
          <w:rFonts w:ascii="Courier New" w:hAnsi="Courier New" w:cs="Courier New"/>
          <w:sz w:val="18"/>
          <w:szCs w:val="18"/>
        </w:rPr>
        <w:t>363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cov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IQ_verb,_cons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) |  -1.080031   .2394357     -1.549317   -.6107461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(Residual) |   39.74999   .9657733      37.90148    41.68867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</w:t>
      </w: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LR test vs. linear regression:       chi2(3) =   472.19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&gt; chi2 = 0.0000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Note: LR test is conservative and provided only for reference.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est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store XT2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lrtest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XT2 XT1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Likelihood-ratio test                                 LR chi2(2)  =     33.38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(Assumption: XT1 nested in XT2)     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&gt; chi2 =    0.0000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Note: The reported degrees of freedom assumes the null hypothesis is not on the boundary of </w:t>
      </w:r>
      <w:r w:rsidRPr="00C40E3C">
        <w:rPr>
          <w:rFonts w:ascii="Courier New" w:hAnsi="Courier New" w:cs="Courier New"/>
          <w:sz w:val="18"/>
          <w:szCs w:val="18"/>
        </w:rPr>
        <w:t>the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parameter space.  If this is not true, then the reported test is conservative.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. *Wald test for categorical variables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. *Assume you are including a set of dummy variables. This test will check, whether all of them are j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lastRenderedPageBreak/>
        <w:t xml:space="preserve">&gt;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ointly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0.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xtmixed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i.denomina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||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:,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mle</w:t>
      </w:r>
      <w:proofErr w:type="spellEnd"/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Performing EM optimization: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Performing gradient-based optimization: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Iteration 0:   log likelihood = -13287.029 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Iteration 1:   log likelihood = -13287.029 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Computing standard errors: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Mixed-effects ML regression                     Number of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  =      3758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Group variable: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                       Number of groups   =       211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per group: min =         4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</w:t>
      </w: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avg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=      17.8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34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 22.43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Log likelihood = -13287.02</w:t>
      </w:r>
      <w:r w:rsidRPr="00C40E3C">
        <w:rPr>
          <w:rFonts w:ascii="Courier New" w:hAnsi="Courier New" w:cs="Courier New"/>
          <w:sz w:val="18"/>
          <w:szCs w:val="18"/>
        </w:rPr>
        <w:t xml:space="preserve">9   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&gt; chi2        =    0.0002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.   Std. Err.      z    P&gt;|z|     [95% Conf. Interval]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-------------+--------------------------</w:t>
      </w:r>
      <w:r w:rsidRPr="00C40E3C">
        <w:rPr>
          <w:rFonts w:ascii="Courier New" w:hAnsi="Courier New" w:cs="Courier New"/>
          <w:sz w:val="18"/>
          <w:szCs w:val="18"/>
        </w:rPr>
        <w:t>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denomina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2  |   3.183912   .7766762     4.10   0.000     1.661654    4.706169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3  |   .9819202   .8350884     1.18   0.240     -.654823    2.618663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4  |   4.412437   1.527009    </w:t>
      </w:r>
      <w:r w:rsidRPr="00C40E3C">
        <w:rPr>
          <w:rFonts w:ascii="Courier New" w:hAnsi="Courier New" w:cs="Courier New"/>
          <w:sz w:val="18"/>
          <w:szCs w:val="18"/>
        </w:rPr>
        <w:t xml:space="preserve"> 2.89   0.004     1.419554     7.40532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5  |   2.604167    1.36301     1.91   0.056    -.0672841    5.275617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|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_cons |   39.29395   .5747184    68.37   0.000     38.16752    40.42038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</w:t>
      </w:r>
      <w:r w:rsidRPr="00C40E3C">
        <w:rPr>
          <w:rFonts w:ascii="Courier New" w:hAnsi="Courier New" w:cs="Courier New"/>
          <w:sz w:val="18"/>
          <w:szCs w:val="18"/>
        </w:rPr>
        <w:t>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Random-effects Parameters  |   Estimate   Std. Err.     [95% Conf. Interval]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-----------------------------+------------------------</w:t>
      </w:r>
      <w:r w:rsidRPr="00C40E3C">
        <w:rPr>
          <w:rFonts w:ascii="Courier New" w:hAnsi="Courier New" w:cs="Courier New"/>
          <w:sz w:val="18"/>
          <w:szCs w:val="18"/>
        </w:rPr>
        <w:t>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40E3C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: Identity           |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(_cons) |   15.83271   2.025939      12.32073    20.34578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(Residual) |   62.88</w:t>
      </w:r>
      <w:r w:rsidRPr="00C40E3C">
        <w:rPr>
          <w:rFonts w:ascii="Courier New" w:hAnsi="Courier New" w:cs="Courier New"/>
          <w:sz w:val="18"/>
          <w:szCs w:val="18"/>
        </w:rPr>
        <w:t>037   1.496778      60.01412    65.88351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LR test vs. linear regression: chibar2(01) =   411.45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&gt;= chibar2 = 0.0000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testparm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i.denomina</w:t>
      </w:r>
      <w:proofErr w:type="spellEnd"/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( 1)  [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]2.deno</w:t>
      </w:r>
      <w:r w:rsidRPr="00C40E3C">
        <w:rPr>
          <w:rFonts w:ascii="Courier New" w:hAnsi="Courier New" w:cs="Courier New"/>
          <w:sz w:val="18"/>
          <w:szCs w:val="18"/>
        </w:rPr>
        <w:t>mina = 0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( 2)  [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]3.denomina = 0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( 3)  [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]4.denomina = 0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( 4)  [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]5.denomina = 0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  chi2(  4) =   22.43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&gt; chi2 =    0.0002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. *Test whether the effects of different categories of the set of dummies</w:t>
      </w:r>
      <w:r w:rsidRPr="00C40E3C">
        <w:rPr>
          <w:rFonts w:ascii="Courier New" w:hAnsi="Courier New" w:cs="Courier New"/>
          <w:sz w:val="18"/>
          <w:szCs w:val="18"/>
        </w:rPr>
        <w:t xml:space="preserve"> are different from each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oth</w:t>
      </w:r>
      <w:proofErr w:type="spellEnd"/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&gt;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er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.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. *In the denomination example: category 2 is Catholic schools, category 3 is Protestant schools.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*Do those two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schooltypes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differ in their language scores?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.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lincom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_b[2.denomina]-_b[3.denomina]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( 1)  [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</w:t>
      </w:r>
      <w:r w:rsidRPr="00C40E3C">
        <w:rPr>
          <w:rFonts w:ascii="Courier New" w:hAnsi="Courier New" w:cs="Courier New"/>
          <w:sz w:val="18"/>
          <w:szCs w:val="18"/>
        </w:rPr>
        <w:t>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]2.denomina - [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]3.denomina = 0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 xml:space="preserve"> |      </w:t>
      </w:r>
      <w:proofErr w:type="spellStart"/>
      <w:r w:rsidRPr="00C40E3C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C40E3C">
        <w:rPr>
          <w:rFonts w:ascii="Courier New" w:hAnsi="Courier New" w:cs="Courier New"/>
          <w:sz w:val="18"/>
          <w:szCs w:val="18"/>
        </w:rPr>
        <w:t>.   Std. Err.      z    P&gt;|z|     [95% Conf. Interval]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-------------+----------------------------------</w:t>
      </w:r>
      <w:r w:rsidRPr="00C40E3C">
        <w:rPr>
          <w:rFonts w:ascii="Courier New" w:hAnsi="Courier New" w:cs="Courier New"/>
          <w:sz w:val="18"/>
          <w:szCs w:val="18"/>
        </w:rPr>
        <w:t>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         (1) |   2.201992   .7999975     2.75   0.006     .6340252    3.769958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 xml:space="preserve">. </w:t>
      </w:r>
    </w:p>
    <w:p w:rsidR="007A1A8D" w:rsidRPr="00C40E3C" w:rsidRDefault="00C40E3C" w:rsidP="007A1A8D">
      <w:pPr>
        <w:pStyle w:val="PlainText"/>
        <w:rPr>
          <w:rFonts w:ascii="Courier New" w:hAnsi="Courier New" w:cs="Courier New"/>
          <w:sz w:val="18"/>
          <w:szCs w:val="18"/>
        </w:rPr>
      </w:pPr>
      <w:r w:rsidRPr="00C40E3C">
        <w:rPr>
          <w:rFonts w:ascii="Courier New" w:hAnsi="Courier New" w:cs="Courier New"/>
          <w:sz w:val="18"/>
          <w:szCs w:val="18"/>
        </w:rPr>
        <w:t>. capture log close</w:t>
      </w:r>
    </w:p>
    <w:sectPr w:rsidR="007A1A8D" w:rsidRPr="00C40E3C" w:rsidSect="007A1A8D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B7"/>
    <w:rsid w:val="007A1A8D"/>
    <w:rsid w:val="00B02E59"/>
    <w:rsid w:val="00B152B7"/>
    <w:rsid w:val="00C4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A1A8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1A8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A1A8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1A8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3250</Words>
  <Characters>18526</Characters>
  <Application>Microsoft Office Word</Application>
  <DocSecurity>0</DocSecurity>
  <Lines>154</Lines>
  <Paragraphs>43</Paragraphs>
  <ScaleCrop>false</ScaleCrop>
  <Company>Nuffield College</Company>
  <LinksUpToDate>false</LinksUpToDate>
  <CharactersWithSpaces>21733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MUELLER</dc:creator>
  <cp:lastModifiedBy>Tim MUELLER</cp:lastModifiedBy>
  <cp:revision>2</cp:revision>
  <dcterms:created xsi:type="dcterms:W3CDTF">2012-04-16T21:55:00Z</dcterms:created>
  <dcterms:modified xsi:type="dcterms:W3CDTF">2012-04-16T21:55:00Z</dcterms:modified>
</cp:coreProperties>
</file>