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C1" w:rsidRPr="00EE6AC1" w:rsidRDefault="00EE6AC1" w:rsidP="00EE6AC1">
      <w:pPr>
        <w:pStyle w:val="PlainText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Lab session I Wednesday – Chp.13 – Crossed Random Effects</w:t>
      </w:r>
      <w:bookmarkStart w:id="0" w:name="_GoBack"/>
      <w:bookmarkEnd w:id="0"/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name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>:  &lt;unnamed&gt;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log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>:  J:\Multilevel TA\Chp13_Crossed_Random_Effects.log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log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type:  text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opened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on:  16 Apr 2012, 23:29:26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**chap</w:t>
      </w:r>
      <w:r>
        <w:rPr>
          <w:rFonts w:ascii="Courier New" w:hAnsi="Courier New" w:cs="Courier New"/>
          <w:sz w:val="18"/>
          <w:szCs w:val="18"/>
        </w:rPr>
        <w:t>13</w:t>
      </w:r>
      <w:r w:rsidRPr="00EE6AC1">
        <w:rPr>
          <w:rFonts w:ascii="Courier New" w:hAnsi="Courier New" w:cs="Courier New"/>
          <w:sz w:val="18"/>
          <w:szCs w:val="18"/>
        </w:rPr>
        <w:t>.do**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**Crossed random effects**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*The dataset from the book is not available, so we are using a dataset from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Rabe-Hesketh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and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Skrondal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(2008) Multilevel and Longitudinal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Modeling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Using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Stata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, Second Edition*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*See also chapter 8.4 for this par</w:t>
      </w:r>
      <w:r w:rsidRPr="00EE6AC1">
        <w:rPr>
          <w:rFonts w:ascii="Courier New" w:hAnsi="Courier New" w:cs="Courier New"/>
          <w:sz w:val="18"/>
          <w:szCs w:val="18"/>
        </w:rPr>
        <w:t>ticular example*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clear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all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set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more off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*We get the data online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use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http://www.stata-press.com/data/mlmus2/fife.dta, clear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/*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The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dependent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is attainment score at age 16 for pupils that attended various combinations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&gt;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of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primary and secondary schools.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- primary school identifier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sid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- secondary school identifier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vrq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- verbal reasoning score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&gt;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sex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- sex */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sum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sid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vrq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sex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Variable |      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Obs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       Mean    Std. Dev.       Min        </w:t>
      </w:r>
      <w:r w:rsidRPr="00EE6AC1">
        <w:rPr>
          <w:rFonts w:ascii="Courier New" w:hAnsi="Courier New" w:cs="Courier New"/>
          <w:sz w:val="18"/>
          <w:szCs w:val="18"/>
        </w:rPr>
        <w:t>Max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|      3435     70.7377    45.02572          1        148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sid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|      3435    10.21951     5.55694          1         19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vrq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|      3435    97.8043</w:t>
      </w:r>
      <w:r w:rsidRPr="00EE6AC1">
        <w:rPr>
          <w:rFonts w:ascii="Courier New" w:hAnsi="Courier New" w:cs="Courier New"/>
          <w:sz w:val="18"/>
          <w:szCs w:val="18"/>
        </w:rPr>
        <w:t>7    13.29291         70        140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sex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|      3435    .4937409    .5000336          0          1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center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vrq</w:t>
      </w:r>
      <w:proofErr w:type="spellEnd"/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         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*We explore the special nesting structure first.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*The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tag(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>) function lets us define unique primary/sec</w:t>
      </w:r>
      <w:r w:rsidRPr="00EE6AC1">
        <w:rPr>
          <w:rFonts w:ascii="Courier New" w:hAnsi="Courier New" w:cs="Courier New"/>
          <w:sz w:val="18"/>
          <w:szCs w:val="18"/>
        </w:rPr>
        <w:t>ondary school combinations: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egen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pick_comb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=tag(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sid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)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*We count the unique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sid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combinations for each primary school.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*To how many different secondary schools did a primary school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sent the pupils?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egen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numsid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=total(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pick_comb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), by</w:t>
      </w:r>
      <w:r w:rsidRPr="00EE6AC1">
        <w:rPr>
          <w:rFonts w:ascii="Courier New" w:hAnsi="Courier New" w:cs="Courier New"/>
          <w:sz w:val="18"/>
          <w:szCs w:val="18"/>
        </w:rPr>
        <w:t>(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)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sort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sid</w:t>
      </w:r>
      <w:proofErr w:type="spellEnd"/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list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sid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numsid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if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pick_comb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&amp;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&lt;10 in 1/100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+--------------------+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|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sid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numsid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|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|--------------------|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2. |   1     1        3 |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42. |   1     9        3 |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lastRenderedPageBreak/>
        <w:t xml:space="preserve"> 54. |   1    18       </w:t>
      </w:r>
      <w:r w:rsidRPr="00EE6AC1">
        <w:rPr>
          <w:rFonts w:ascii="Courier New" w:hAnsi="Courier New" w:cs="Courier New"/>
          <w:sz w:val="18"/>
          <w:szCs w:val="18"/>
        </w:rPr>
        <w:t xml:space="preserve"> 3 |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56. |   2     7        1 |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63. |   3     5        1 |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|--------------------|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65. |   4     6        2 |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68. |   4     9        2 |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+--------------------+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*Kids who went to primary school 1 ended up in 3 different secondary</w:t>
      </w:r>
      <w:r w:rsidRPr="00EE6AC1">
        <w:rPr>
          <w:rFonts w:ascii="Courier New" w:hAnsi="Courier New" w:cs="Courier New"/>
          <w:sz w:val="18"/>
          <w:szCs w:val="18"/>
        </w:rPr>
        <w:t xml:space="preserve"> schools: 1, 9,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18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*Now we want to know for each primary school, up to how many secondary schools were sent to.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egen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pick_pid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=tag(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)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tab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numsid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if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pick_pid</w:t>
      </w:r>
      <w:proofErr w:type="spellEnd"/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numsid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|      Freq.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Percent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       Cum.</w:t>
      </w:r>
      <w:proofErr w:type="gramEnd"/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------------+-------</w:t>
      </w:r>
      <w:r w:rsidRPr="00EE6AC1">
        <w:rPr>
          <w:rFonts w:ascii="Courier New" w:hAnsi="Courier New" w:cs="Courier New"/>
          <w:sz w:val="18"/>
          <w:szCs w:val="18"/>
        </w:rPr>
        <w:t>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1 |         57       38.51       38.51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2 |         50       33.78       72.30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3 |         26       17.57       89.86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4 |         10        6.76       96.62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5 |          2  </w:t>
      </w:r>
      <w:r w:rsidRPr="00EE6AC1">
        <w:rPr>
          <w:rFonts w:ascii="Courier New" w:hAnsi="Courier New" w:cs="Courier New"/>
          <w:sz w:val="18"/>
          <w:szCs w:val="18"/>
        </w:rPr>
        <w:t xml:space="preserve">      1.35       97.97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6 |          3        2.03      100.00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Total |        148      100.00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*90% of primary schools send the kids to 3 different secondary schools.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*First </w:t>
      </w:r>
      <w:r w:rsidRPr="00EE6AC1">
        <w:rPr>
          <w:rFonts w:ascii="Courier New" w:hAnsi="Courier New" w:cs="Courier New"/>
          <w:sz w:val="18"/>
          <w:szCs w:val="18"/>
        </w:rPr>
        <w:t>we try a normal 2-level specification (nested in primary schools)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*The trick is to pretend that there exists a new level, in which all observations are nested. (_all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&gt; )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xtmixed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attain ||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: ,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mle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var</w:t>
      </w:r>
      <w:proofErr w:type="spellEnd"/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Performing EM optimization: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Perform</w:t>
      </w:r>
      <w:r w:rsidRPr="00EE6AC1">
        <w:rPr>
          <w:rFonts w:ascii="Courier New" w:hAnsi="Courier New" w:cs="Courier New"/>
          <w:sz w:val="18"/>
          <w:szCs w:val="18"/>
        </w:rPr>
        <w:t xml:space="preserve">ing gradient-based optimization: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Iteration 0:   log likelihood = -8585.9769 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Iteration 1:   log likelihood = -8585.9769 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Computing standard errors: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Mixed-effects ML regression                     Number of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obs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     =      3435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Group variable:</w:t>
      </w:r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                            Number of groups   =       148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Obs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per group: min =         1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avg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=      23.2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                 </w:t>
      </w:r>
      <w:r w:rsidRPr="00EE6AC1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max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=        72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                                    Wald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chi2(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>0)       =         .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Log likelihood = -8585.9769                    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&gt; chi2        =         .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---------------------------------------</w:t>
      </w:r>
      <w:r w:rsidRPr="00EE6AC1">
        <w:rPr>
          <w:rFonts w:ascii="Courier New" w:hAnsi="Courier New" w:cs="Courier New"/>
          <w:sz w:val="18"/>
          <w:szCs w:val="18"/>
        </w:rPr>
        <w:t>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attain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|     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.   Std. Err.    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z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   P&gt;|z|     [95% Conf. Interval]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_cons |   5.616488    .110596    50.78   0.000  </w:t>
      </w:r>
      <w:r w:rsidRPr="00EE6AC1">
        <w:rPr>
          <w:rFonts w:ascii="Courier New" w:hAnsi="Courier New" w:cs="Courier New"/>
          <w:sz w:val="18"/>
          <w:szCs w:val="18"/>
        </w:rPr>
        <w:t xml:space="preserve">   5.399724    5.833252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lastRenderedPageBreak/>
        <w:t xml:space="preserve">  Random-effects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Parameters  |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  Estimate   Std. Err.     [95% Conf. </w:t>
      </w:r>
      <w:r w:rsidRPr="00EE6AC1">
        <w:rPr>
          <w:rFonts w:ascii="Courier New" w:hAnsi="Courier New" w:cs="Courier New"/>
          <w:sz w:val="18"/>
          <w:szCs w:val="18"/>
        </w:rPr>
        <w:t>Interval]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>: Identity                |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(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>_cons) |    1.21634   .2039156      .8756968    1.689493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-----------------------------+-----------------------</w:t>
      </w:r>
      <w:r w:rsidRPr="00EE6AC1">
        <w:rPr>
          <w:rFonts w:ascii="Courier New" w:hAnsi="Courier New" w:cs="Courier New"/>
          <w:sz w:val="18"/>
          <w:szCs w:val="18"/>
        </w:rPr>
        <w:t>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(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>Residual) |   8.204201   .2020808      7.817539    8.609989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LR test vs. linear regression: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chibar2(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01) =   255.31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&gt;= chibar2</w:t>
      </w:r>
      <w:r w:rsidRPr="00EE6AC1">
        <w:rPr>
          <w:rFonts w:ascii="Courier New" w:hAnsi="Courier New" w:cs="Courier New"/>
          <w:sz w:val="18"/>
          <w:szCs w:val="18"/>
        </w:rPr>
        <w:t xml:space="preserve"> = 0.0000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est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store mod1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*Crossed effects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xtmixed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attain || _all: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R.sid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||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:,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mle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var</w:t>
      </w:r>
      <w:proofErr w:type="spellEnd"/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Performing EM optimization: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Performing gradient-based optimization: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Iteration 0:   log likelihood = -8574.5655 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Iteration 1:   log likeli</w:t>
      </w:r>
      <w:r w:rsidRPr="00EE6AC1">
        <w:rPr>
          <w:rFonts w:ascii="Courier New" w:hAnsi="Courier New" w:cs="Courier New"/>
          <w:sz w:val="18"/>
          <w:szCs w:val="18"/>
        </w:rPr>
        <w:t xml:space="preserve">hood = -8574.5655 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Computing standard errors: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Mixed-effects ML regression                     Number of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obs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     =      3435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    |   No. of       Observations per Group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Gr</w:t>
      </w:r>
      <w:r w:rsidRPr="00EE6AC1">
        <w:rPr>
          <w:rFonts w:ascii="Courier New" w:hAnsi="Courier New" w:cs="Courier New"/>
          <w:sz w:val="18"/>
          <w:szCs w:val="18"/>
        </w:rPr>
        <w:t>oup Variable |   Groups    Minimum    Average    Maximum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----------------+------------------------------------------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_all |        1       3435     3435.0       3435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|      148          1       23.2         72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</w:t>
      </w:r>
      <w:r w:rsidRPr="00EE6AC1">
        <w:rPr>
          <w:rFonts w:ascii="Courier New" w:hAnsi="Courier New" w:cs="Courier New"/>
          <w:sz w:val="18"/>
          <w:szCs w:val="18"/>
        </w:rPr>
        <w:t>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                                    Wald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chi2(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>0)       =         .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Log likelihood = -8574.5655                    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&gt; chi2        =         .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----------------------------------------------</w:t>
      </w:r>
      <w:r w:rsidRPr="00EE6AC1">
        <w:rPr>
          <w:rFonts w:ascii="Courier New" w:hAnsi="Courier New" w:cs="Courier New"/>
          <w:sz w:val="18"/>
          <w:szCs w:val="18"/>
        </w:rPr>
        <w:t>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attain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|     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.   Std. Err.    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z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   P&gt;|z|     [95% Conf. Interval]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_cons |   5.504009   .1749325    31.46   0.000     5.16</w:t>
      </w:r>
      <w:r w:rsidRPr="00EE6AC1">
        <w:rPr>
          <w:rFonts w:ascii="Courier New" w:hAnsi="Courier New" w:cs="Courier New"/>
          <w:sz w:val="18"/>
          <w:szCs w:val="18"/>
        </w:rPr>
        <w:t>1148    5.846871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Random-effects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Parameters  |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  Estimate   Std. Err.     [95% Conf. Interva</w:t>
      </w:r>
      <w:r w:rsidRPr="00EE6AC1">
        <w:rPr>
          <w:rFonts w:ascii="Courier New" w:hAnsi="Courier New" w:cs="Courier New"/>
          <w:sz w:val="18"/>
          <w:szCs w:val="18"/>
        </w:rPr>
        <w:t>l]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_all: Identity               |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EE6AC1">
        <w:rPr>
          <w:rFonts w:ascii="Courier New" w:hAnsi="Courier New" w:cs="Courier New"/>
          <w:sz w:val="18"/>
          <w:szCs w:val="18"/>
        </w:rPr>
        <w:t>R.sid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) |   .3481667   .1618119      .1400193    .8657381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-----------------------------+------------------------------</w:t>
      </w:r>
      <w:r w:rsidRPr="00EE6AC1">
        <w:rPr>
          <w:rFonts w:ascii="Courier New" w:hAnsi="Courier New" w:cs="Courier New"/>
          <w:sz w:val="18"/>
          <w:szCs w:val="18"/>
        </w:rPr>
        <w:t>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>: Identity                |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(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>_cons) |   1.124362   .2059384      .7852353     1.60995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(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Residual) |   8.111477   </w:t>
      </w:r>
      <w:r w:rsidRPr="00EE6AC1">
        <w:rPr>
          <w:rFonts w:ascii="Courier New" w:hAnsi="Courier New" w:cs="Courier New"/>
          <w:sz w:val="18"/>
          <w:szCs w:val="18"/>
        </w:rPr>
        <w:t>.2004789       7.72791    8.514081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LR test vs. linear regression:     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chi2(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2) =   278.13  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&gt; chi2 = 0.0000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Note: LR test is conservative and provided only for refere</w:t>
      </w:r>
      <w:r w:rsidRPr="00EE6AC1">
        <w:rPr>
          <w:rFonts w:ascii="Courier New" w:hAnsi="Courier New" w:cs="Courier New"/>
          <w:sz w:val="18"/>
          <w:szCs w:val="18"/>
        </w:rPr>
        <w:t>nce.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est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store mod2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esttab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mod1 mod2, se wide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nostar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///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&gt;       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transform(</w:t>
      </w:r>
      <w:proofErr w:type="spellStart"/>
      <w:proofErr w:type="gramEnd"/>
      <w:r w:rsidRPr="00EE6AC1">
        <w:rPr>
          <w:rFonts w:ascii="Courier New" w:hAnsi="Courier New" w:cs="Courier New"/>
          <w:sz w:val="18"/>
          <w:szCs w:val="18"/>
        </w:rPr>
        <w:t>ln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*: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exp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(2*@)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exp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(2*@)) ///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&gt;    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eqlabels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(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, none)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          (1)             </w:t>
      </w:r>
      <w:r w:rsidRPr="00EE6AC1">
        <w:rPr>
          <w:rFonts w:ascii="Courier New" w:hAnsi="Courier New" w:cs="Courier New"/>
          <w:sz w:val="18"/>
          <w:szCs w:val="18"/>
        </w:rPr>
        <w:t xml:space="preserve">          (2)            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attain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attain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           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EE6AC1">
        <w:rPr>
          <w:rFonts w:ascii="Courier New" w:hAnsi="Courier New" w:cs="Courier New"/>
          <w:sz w:val="18"/>
          <w:szCs w:val="18"/>
          <w:lang w:val="de-DE"/>
        </w:rPr>
        <w:lastRenderedPageBreak/>
        <w:t>----------------------------------------------------------------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EE6AC1">
        <w:rPr>
          <w:rFonts w:ascii="Courier New" w:hAnsi="Courier New" w:cs="Courier New"/>
          <w:sz w:val="18"/>
          <w:szCs w:val="18"/>
          <w:lang w:val="de-DE"/>
        </w:rPr>
        <w:t>attain              5.616      (0.111)        5.504      (0.175)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EE6AC1">
        <w:rPr>
          <w:rFonts w:ascii="Courier New" w:hAnsi="Courier New" w:cs="Courier New"/>
          <w:sz w:val="18"/>
          <w:szCs w:val="18"/>
          <w:lang w:val="de-DE"/>
        </w:rPr>
        <w:t xml:space="preserve">lns1_1_1            1.216     </w:t>
      </w:r>
      <w:r w:rsidRPr="00EE6AC1">
        <w:rPr>
          <w:rFonts w:ascii="Courier New" w:hAnsi="Courier New" w:cs="Courier New"/>
          <w:sz w:val="18"/>
          <w:szCs w:val="18"/>
          <w:lang w:val="de-DE"/>
        </w:rPr>
        <w:t xml:space="preserve"> (0.102)        0.348     (0.0809)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EE6AC1">
        <w:rPr>
          <w:rFonts w:ascii="Courier New" w:hAnsi="Courier New" w:cs="Courier New"/>
          <w:sz w:val="18"/>
          <w:szCs w:val="18"/>
          <w:lang w:val="de-DE"/>
        </w:rPr>
        <w:t>lnsig_e             8.204      (0.101)        8.111      (0.100)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EE6AC1">
        <w:rPr>
          <w:rFonts w:ascii="Courier New" w:hAnsi="Courier New" w:cs="Courier New"/>
          <w:sz w:val="18"/>
          <w:szCs w:val="18"/>
          <w:lang w:val="de-DE"/>
        </w:rPr>
        <w:t>lns2_1_1                                      1.124      (0.103)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N                    3</w:t>
      </w:r>
      <w:r w:rsidRPr="00EE6AC1">
        <w:rPr>
          <w:rFonts w:ascii="Courier New" w:hAnsi="Courier New" w:cs="Courier New"/>
          <w:sz w:val="18"/>
          <w:szCs w:val="18"/>
        </w:rPr>
        <w:t xml:space="preserve">435                      3435            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Standard errors in parentheses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               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*Very few changes. A little bit of variation is now distributed to secondary schools.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*Different ICC for different primary/secondary school combination.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*Same primary, but different secondary schools: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dis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1.12/(.35+1.12+8.11)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.11691023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*.11691023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*Same secondary, but not the same primary school: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dis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.35/(.35+1.1</w:t>
      </w:r>
      <w:r w:rsidRPr="00EE6AC1">
        <w:rPr>
          <w:rFonts w:ascii="Courier New" w:hAnsi="Courier New" w:cs="Courier New"/>
          <w:sz w:val="18"/>
          <w:szCs w:val="18"/>
        </w:rPr>
        <w:t>2+8.11)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.03653445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*.03653445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*Same primary AND secondary school: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dis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(.35+1.12)/(.35+1.12+8.11)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.15344468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*.15344468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*Crossed effects, fixed explanatory variables.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Verbal aptitude and gender.</w:t>
      </w:r>
      <w:proofErr w:type="gramEnd"/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xtmixed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attain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c_vrq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sex</w:t>
      </w:r>
      <w:r w:rsidRPr="00EE6AC1">
        <w:rPr>
          <w:rFonts w:ascii="Courier New" w:hAnsi="Courier New" w:cs="Courier New"/>
          <w:sz w:val="18"/>
          <w:szCs w:val="18"/>
        </w:rPr>
        <w:t xml:space="preserve"> || _all: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R.sid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||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:,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mle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var</w:t>
      </w:r>
      <w:proofErr w:type="spellEnd"/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Performing EM optimization: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Performing gradient-based optimization: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Iteration 0:   log likelihood = -7421.5244 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Iteration 1:   log likelihood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=  -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7421.482 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Iteration 2:   log likelihood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=  -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7421.482 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Comp</w:t>
      </w:r>
      <w:r w:rsidRPr="00EE6AC1">
        <w:rPr>
          <w:rFonts w:ascii="Courier New" w:hAnsi="Courier New" w:cs="Courier New"/>
          <w:sz w:val="18"/>
          <w:szCs w:val="18"/>
        </w:rPr>
        <w:t>uting standard errors: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Mixed-effects ML regression                     Number of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obs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     =      3435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    |   No. of       Observations per Group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Group Variable |   Groups    </w:t>
      </w:r>
      <w:r w:rsidRPr="00EE6AC1">
        <w:rPr>
          <w:rFonts w:ascii="Courier New" w:hAnsi="Courier New" w:cs="Courier New"/>
          <w:sz w:val="18"/>
          <w:szCs w:val="18"/>
        </w:rPr>
        <w:t>Minimum    Average    Maximum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----------------+------------------------------------------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_all |        1       3435     3435.0       3435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|      148          1       23.2         72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------------------------------------------</w:t>
      </w:r>
      <w:r w:rsidRPr="00EE6AC1">
        <w:rPr>
          <w:rFonts w:ascii="Courier New" w:hAnsi="Courier New" w:cs="Courier New"/>
          <w:sz w:val="18"/>
          <w:szCs w:val="18"/>
        </w:rPr>
        <w:t>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                                    Wald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chi2(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>2)       =   3360.11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Log likelihood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=  -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7421.482                    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&gt; chi2        =    0.0000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-------------------------------------------------------------------------</w:t>
      </w:r>
      <w:r w:rsidRPr="00EE6AC1">
        <w:rPr>
          <w:rFonts w:ascii="Courier New" w:hAnsi="Courier New" w:cs="Courier New"/>
          <w:sz w:val="18"/>
          <w:szCs w:val="18"/>
        </w:rPr>
        <w:t>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attain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|     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.   Std. Err.    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z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   P&gt;|z|     [95% Conf. Interval]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c_vrq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|   .1596649   .0027756    57.52   0.000     .1542248    .1651051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sex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|   .1158734   .0714428     1.62   0.105    -.0241519    .2558988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_cons |   5.570574   .0741593    75.12   0.000     5.425225    5.715924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lastRenderedPageBreak/>
        <w:t>------------------------------------------------------------------------------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</w:t>
      </w:r>
      <w:r w:rsidRPr="00EE6AC1">
        <w:rPr>
          <w:rFonts w:ascii="Courier New" w:hAnsi="Courier New" w:cs="Courier New"/>
          <w:sz w:val="18"/>
          <w:szCs w:val="18"/>
        </w:rPr>
        <w:t>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Random-effects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Parameters  |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  Estimate   Std. Err.     [95% Conf. Interval]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_all: Identity               |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</w:t>
      </w:r>
      <w:r w:rsidRPr="00EE6AC1"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EE6AC1">
        <w:rPr>
          <w:rFonts w:ascii="Courier New" w:hAnsi="Courier New" w:cs="Courier New"/>
          <w:sz w:val="18"/>
          <w:szCs w:val="18"/>
        </w:rPr>
        <w:t>R.sid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) |   .0110688   .0222705      .0002145    .5711175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>: Identity                |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(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>_cons) |   .2735176   .0610716      .1765742    .</w:t>
      </w:r>
      <w:r w:rsidRPr="00EE6AC1">
        <w:rPr>
          <w:rFonts w:ascii="Courier New" w:hAnsi="Courier New" w:cs="Courier New"/>
          <w:sz w:val="18"/>
          <w:szCs w:val="18"/>
        </w:rPr>
        <w:t>4236852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(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>Residual) |   4.250266   .1048371      4.049677    4.460791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LR test</w:t>
      </w:r>
      <w:r w:rsidRPr="00EE6AC1">
        <w:rPr>
          <w:rFonts w:ascii="Courier New" w:hAnsi="Courier New" w:cs="Courier New"/>
          <w:sz w:val="18"/>
          <w:szCs w:val="18"/>
        </w:rPr>
        <w:t xml:space="preserve"> vs. linear regression:     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chi2(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2) =    87.72  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&gt; chi2 = 0.0000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Note: LR test is conservative and provided only for reference.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*Let's try to include a random slope (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c_vrq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) on both levels.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*It's a bit complicated. For primary scho</w:t>
      </w:r>
      <w:r w:rsidRPr="00EE6AC1">
        <w:rPr>
          <w:rFonts w:ascii="Courier New" w:hAnsi="Courier New" w:cs="Courier New"/>
          <w:sz w:val="18"/>
          <w:szCs w:val="18"/>
        </w:rPr>
        <w:t xml:space="preserve">ols, we just include it after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proofErr w:type="gramStart"/>
      <w:r w:rsidRPr="00EE6AC1">
        <w:rPr>
          <w:rFonts w:ascii="Courier New" w:hAnsi="Courier New" w:cs="Courier New"/>
          <w:sz w:val="18"/>
          <w:szCs w:val="18"/>
        </w:rPr>
        <w:t>: .</w:t>
      </w:r>
      <w:proofErr w:type="gramEnd"/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* But for the secondary school level, we have to generate interaction terms of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c_vrq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and all second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ary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schools.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*Create dummies for each secondary school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tab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sid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, gen(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id_sid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)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sid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|      Freq.</w:t>
      </w:r>
      <w:r w:rsidRPr="00EE6AC1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Percent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       Cum.</w:t>
      </w:r>
      <w:proofErr w:type="gramEnd"/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1 |        219        6.38        6.38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2 |        199        5.79       12.17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3 |        156        4.54       16.71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4 |        139      </w:t>
      </w:r>
      <w:r w:rsidRPr="00EE6AC1">
        <w:rPr>
          <w:rFonts w:ascii="Courier New" w:hAnsi="Courier New" w:cs="Courier New"/>
          <w:sz w:val="18"/>
          <w:szCs w:val="18"/>
        </w:rPr>
        <w:t xml:space="preserve">  4.05       20.76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5 |        175        5.09       25.85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6 |        250        7.28       33.13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7 |        109        3.17       36.30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8 |        107        3.11       39.42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9 |        114        3.32</w:t>
      </w:r>
      <w:r w:rsidRPr="00EE6AC1">
        <w:rPr>
          <w:rFonts w:ascii="Courier New" w:hAnsi="Courier New" w:cs="Courier New"/>
          <w:sz w:val="18"/>
          <w:szCs w:val="18"/>
        </w:rPr>
        <w:t xml:space="preserve">       42.74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10 |         92        2.68       45.41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11 |        234        6.81       52.23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12 |        253        7.37       59.59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13 |        216        6.29       65.88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14 |        290        8.44      </w:t>
      </w:r>
      <w:r w:rsidRPr="00EE6AC1">
        <w:rPr>
          <w:rFonts w:ascii="Courier New" w:hAnsi="Courier New" w:cs="Courier New"/>
          <w:sz w:val="18"/>
          <w:szCs w:val="18"/>
        </w:rPr>
        <w:t xml:space="preserve"> 74.32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15 |        147        4.28       78.60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16 |        134        3.90       82.50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17 |        233        6.78       89.29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18 |        257        7.48       96.77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19 |        111        3.23      100.00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Total |      3,435      100.00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unab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idvar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id_sid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*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foreach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v of local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idvar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{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</w:t>
      </w:r>
      <w:r w:rsidRPr="00EE6AC1">
        <w:rPr>
          <w:rFonts w:ascii="Courier New" w:hAnsi="Courier New" w:cs="Courier New"/>
          <w:sz w:val="18"/>
          <w:szCs w:val="18"/>
          <w:lang w:val="de-DE"/>
        </w:rPr>
        <w:t>2.     gen inter`v' = c_vrq*`v'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  <w:lang w:val="de-DE"/>
        </w:rPr>
        <w:t xml:space="preserve">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3. }</w:t>
      </w:r>
      <w:proofErr w:type="gramEnd"/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*Now we can include a random slope on both levels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*W</w:t>
      </w:r>
      <w:r w:rsidRPr="00EE6AC1">
        <w:rPr>
          <w:rFonts w:ascii="Courier New" w:hAnsi="Courier New" w:cs="Courier New"/>
          <w:sz w:val="18"/>
          <w:szCs w:val="18"/>
        </w:rPr>
        <w:t>e restrict the covariance between all interaction dummies to 0.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*We also could specify random slopes for different variables on each level.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xtmixed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attain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c_vrq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sex || _all: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R.sid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|| ///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&gt;    _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all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:inter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*,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cov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(identity)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nocons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||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c_vrq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mle</w:t>
      </w:r>
      <w:proofErr w:type="spellEnd"/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Performing EM optimization: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Performing gradient-based optimization: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Iteration 0:   log likelihood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=  -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7424.774 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Iteration 1:   log likelihood = -7421.3878 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Iteration 2:   log likelihood = -7421.3786 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Iteration 3:   log likelihood = -74</w:t>
      </w:r>
      <w:r w:rsidRPr="00EE6AC1">
        <w:rPr>
          <w:rFonts w:ascii="Courier New" w:hAnsi="Courier New" w:cs="Courier New"/>
          <w:sz w:val="18"/>
          <w:szCs w:val="18"/>
        </w:rPr>
        <w:t xml:space="preserve">21.3786 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Computing standard errors: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Mixed-effects ML regression                     Number of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obs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     =      3435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    |   No. of       Observations per Group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Group Variab</w:t>
      </w:r>
      <w:r w:rsidRPr="00EE6AC1">
        <w:rPr>
          <w:rFonts w:ascii="Courier New" w:hAnsi="Courier New" w:cs="Courier New"/>
          <w:sz w:val="18"/>
          <w:szCs w:val="18"/>
        </w:rPr>
        <w:t>le |   Groups    Minimum    Average    Maximum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----------------+------------------------------------------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_all |        1       3435     3435.0       3435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|      148          1       23.2         72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</w:t>
      </w:r>
      <w:r w:rsidRPr="00EE6AC1">
        <w:rPr>
          <w:rFonts w:ascii="Courier New" w:hAnsi="Courier New" w:cs="Courier New"/>
          <w:sz w:val="18"/>
          <w:szCs w:val="18"/>
        </w:rPr>
        <w:t>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                                    Wald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chi2(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>2)       =   2902.56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Log likelihood = -7421.3786                    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&gt; chi2        =    0.0000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--------------------------------------------------------</w:t>
      </w:r>
      <w:r w:rsidRPr="00EE6AC1">
        <w:rPr>
          <w:rFonts w:ascii="Courier New" w:hAnsi="Courier New" w:cs="Courier New"/>
          <w:sz w:val="18"/>
          <w:szCs w:val="18"/>
        </w:rPr>
        <w:t>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attain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|     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.   Std. Err.    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z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   P&gt;|z|     [95% Conf. Interval]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c_vrq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|   .1597335   .0029859    53.50   0.000     .1538813    .1</w:t>
      </w:r>
      <w:r w:rsidRPr="00EE6AC1">
        <w:rPr>
          <w:rFonts w:ascii="Courier New" w:hAnsi="Courier New" w:cs="Courier New"/>
          <w:sz w:val="18"/>
          <w:szCs w:val="18"/>
        </w:rPr>
        <w:t>655856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sex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|   .1151836   .0714303     1.61   0.107    -.0248171    .2551843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_cons |   5.569957     .07478    74.48   0.000     5.423391    5.716523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</w:t>
      </w:r>
      <w:r w:rsidRPr="00EE6AC1">
        <w:rPr>
          <w:rFonts w:ascii="Courier New" w:hAnsi="Courier New" w:cs="Courier New"/>
          <w:sz w:val="18"/>
          <w:szCs w:val="18"/>
        </w:rPr>
        <w:t>------------------------------------------------------------------------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Random-effects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Parameters  |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  Estimate   Std. Err.     [95% Conf. Interval]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_all: Identity        </w:t>
      </w:r>
      <w:r w:rsidRPr="00EE6AC1">
        <w:rPr>
          <w:rFonts w:ascii="Courier New" w:hAnsi="Courier New" w:cs="Courier New"/>
          <w:sz w:val="18"/>
          <w:szCs w:val="18"/>
        </w:rPr>
        <w:t xml:space="preserve">       |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EE6AC1">
        <w:rPr>
          <w:rFonts w:ascii="Courier New" w:hAnsi="Courier New" w:cs="Courier New"/>
          <w:sz w:val="18"/>
          <w:szCs w:val="18"/>
        </w:rPr>
        <w:t>R.sid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) |   .0124141   .0230308      .0003272    .4710613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EE6AC1">
        <w:rPr>
          <w:rFonts w:ascii="Courier New" w:hAnsi="Courier New" w:cs="Courier New"/>
          <w:sz w:val="18"/>
          <w:szCs w:val="18"/>
          <w:lang w:val="de-DE"/>
        </w:rPr>
        <w:t>-----------------------------+------------------------------------------------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EE6AC1">
        <w:rPr>
          <w:rFonts w:ascii="Courier New" w:hAnsi="Courier New" w:cs="Courier New"/>
          <w:sz w:val="18"/>
          <w:szCs w:val="18"/>
          <w:lang w:val="de-DE"/>
        </w:rPr>
        <w:t>_all: Identity               |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EE6AC1">
        <w:rPr>
          <w:rFonts w:ascii="Courier New" w:hAnsi="Courier New" w:cs="Courier New"/>
          <w:sz w:val="18"/>
          <w:szCs w:val="18"/>
          <w:lang w:val="de-DE"/>
        </w:rPr>
        <w:t xml:space="preserve">  var(inter~d1..inter~19)(1) |    .000021   .0000514  </w:t>
      </w:r>
      <w:r w:rsidRPr="00EE6AC1">
        <w:rPr>
          <w:rFonts w:ascii="Courier New" w:hAnsi="Courier New" w:cs="Courier New"/>
          <w:sz w:val="18"/>
          <w:szCs w:val="18"/>
          <w:lang w:val="de-DE"/>
        </w:rPr>
        <w:t xml:space="preserve">    1.73e-07    .0025454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EE6AC1">
        <w:rPr>
          <w:rFonts w:ascii="Courier New" w:hAnsi="Courier New" w:cs="Courier New"/>
          <w:sz w:val="18"/>
          <w:szCs w:val="18"/>
          <w:lang w:val="de-DE"/>
        </w:rPr>
        <w:t>-----------------------------+------------------------------------------------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EE6AC1">
        <w:rPr>
          <w:rFonts w:ascii="Courier New" w:hAnsi="Courier New" w:cs="Courier New"/>
          <w:sz w:val="18"/>
          <w:szCs w:val="18"/>
          <w:lang w:val="de-DE"/>
        </w:rPr>
        <w:t>pid: Independent             |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EE6AC1">
        <w:rPr>
          <w:rFonts w:ascii="Courier New" w:hAnsi="Courier New" w:cs="Courier New"/>
          <w:sz w:val="18"/>
          <w:szCs w:val="18"/>
          <w:lang w:val="de-DE"/>
        </w:rPr>
        <w:t xml:space="preserve">                  var(c_vrq) |   1.68e-18   1.17e-15             0           .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  <w:lang w:val="de-DE"/>
        </w:rPr>
        <w:t xml:space="preserve">             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(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>_cons) |   .2750</w:t>
      </w:r>
      <w:r w:rsidRPr="00EE6AC1">
        <w:rPr>
          <w:rFonts w:ascii="Courier New" w:hAnsi="Courier New" w:cs="Courier New"/>
          <w:sz w:val="18"/>
          <w:szCs w:val="18"/>
        </w:rPr>
        <w:t>255   .0614916      .1774422    .4262742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(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>Residual) |   4.245761   .1051668      4.044561    4.456969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------------------------------------------------------</w:t>
      </w:r>
      <w:r w:rsidRPr="00EE6AC1">
        <w:rPr>
          <w:rFonts w:ascii="Courier New" w:hAnsi="Courier New" w:cs="Courier New"/>
          <w:sz w:val="18"/>
          <w:szCs w:val="18"/>
        </w:rPr>
        <w:t>------------------------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LR test vs. linear regression:     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chi2(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4) =    87.93  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&gt; chi2 = 0.0000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(1)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interid_sid1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interid_sid2 interid_sid3 interid_sid4 interid_sid5 interid_sid6 interid_sid7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interid_sid8 interid_sid9 interid_sid10 interid_si</w:t>
      </w:r>
      <w:r w:rsidRPr="00EE6AC1">
        <w:rPr>
          <w:rFonts w:ascii="Courier New" w:hAnsi="Courier New" w:cs="Courier New"/>
          <w:sz w:val="18"/>
          <w:szCs w:val="18"/>
        </w:rPr>
        <w:t>d11 interid_sid12 interid_sid13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    interid_sid14 interid_sid15 interid_sid16 interid_sid17 interid_sid18 interid_sid19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Note: LR test is conservative and provided only for reference.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/*No significant random slopes for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c_vrq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. Maybe there are ge</w:t>
      </w:r>
      <w:r w:rsidRPr="00EE6AC1">
        <w:rPr>
          <w:rFonts w:ascii="Courier New" w:hAnsi="Courier New" w:cs="Courier New"/>
          <w:sz w:val="18"/>
          <w:szCs w:val="18"/>
        </w:rPr>
        <w:t>nder differences?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&gt;   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&gt;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drop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inter*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unab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idvar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id_sid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*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foreach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v of local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idvar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{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&gt;   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gen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inter`v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' = sex*`v'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&gt; }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&gt;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xtmixed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attain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c_vrq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sex || _all: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R.sid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|| ///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&gt;    _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all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:inter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*,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cov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(identity)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nocons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||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: sex,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mle</w:t>
      </w:r>
      <w:proofErr w:type="spellEnd"/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&gt; 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&gt; *Mean </w:t>
      </w:r>
      <w:r w:rsidRPr="00EE6AC1">
        <w:rPr>
          <w:rFonts w:ascii="Courier New" w:hAnsi="Courier New" w:cs="Courier New"/>
          <w:sz w:val="18"/>
          <w:szCs w:val="18"/>
        </w:rPr>
        <w:t xml:space="preserve">Verbal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apptitude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score for primary schools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lastRenderedPageBreak/>
        <w:t xml:space="preserve">&gt;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bysort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egen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mvrq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=mean(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c_vrq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)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&gt;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proofErr w:type="gramStart"/>
      <w:r w:rsidRPr="00EE6AC1">
        <w:rPr>
          <w:rFonts w:ascii="Courier New" w:hAnsi="Courier New" w:cs="Courier New"/>
          <w:sz w:val="18"/>
          <w:szCs w:val="18"/>
        </w:rPr>
        <w:t>xtmixed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attain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c_vrq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c.mvrq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>##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i.sex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|| _all: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R.sid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|| ///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&gt;    _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all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:inter</w:t>
      </w:r>
      <w:proofErr w:type="spellEnd"/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*,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cov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(identity)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nocons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||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pid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: sex,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E6A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E6AC1">
        <w:rPr>
          <w:rFonts w:ascii="Courier New" w:hAnsi="Courier New" w:cs="Courier New"/>
          <w:sz w:val="18"/>
          <w:szCs w:val="18"/>
        </w:rPr>
        <w:t>mle</w:t>
      </w:r>
      <w:proofErr w:type="spellEnd"/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&gt; */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 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 *Clearly, there are more things to d</w:t>
      </w:r>
      <w:r w:rsidRPr="00EE6AC1">
        <w:rPr>
          <w:rFonts w:ascii="Courier New" w:hAnsi="Courier New" w:cs="Courier New"/>
          <w:sz w:val="18"/>
          <w:szCs w:val="18"/>
        </w:rPr>
        <w:t>iscover, such as interactions of random intercepts.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.  *Specific combinations of primary/secondary schools might matter. But that would be too much now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..</w:t>
      </w:r>
      <w:proofErr w:type="gramEnd"/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>&gt; .</w:t>
      </w:r>
    </w:p>
    <w:p w:rsidR="00000000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 </w:t>
      </w:r>
    </w:p>
    <w:p w:rsidR="00F563A3" w:rsidRPr="00EE6AC1" w:rsidRDefault="00EE6AC1" w:rsidP="00F563A3">
      <w:pPr>
        <w:pStyle w:val="PlainText"/>
        <w:rPr>
          <w:rFonts w:ascii="Courier New" w:hAnsi="Courier New" w:cs="Courier New"/>
          <w:sz w:val="18"/>
          <w:szCs w:val="18"/>
        </w:rPr>
      </w:pPr>
      <w:r w:rsidRPr="00EE6AC1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EE6AC1">
        <w:rPr>
          <w:rFonts w:ascii="Courier New" w:hAnsi="Courier New" w:cs="Courier New"/>
          <w:sz w:val="18"/>
          <w:szCs w:val="18"/>
        </w:rPr>
        <w:t>capture</w:t>
      </w:r>
      <w:proofErr w:type="gramEnd"/>
      <w:r w:rsidRPr="00EE6AC1">
        <w:rPr>
          <w:rFonts w:ascii="Courier New" w:hAnsi="Courier New" w:cs="Courier New"/>
          <w:sz w:val="18"/>
          <w:szCs w:val="18"/>
        </w:rPr>
        <w:t xml:space="preserve"> log close</w:t>
      </w:r>
    </w:p>
    <w:sectPr w:rsidR="00F563A3" w:rsidRPr="00EE6AC1" w:rsidSect="00F563A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B7"/>
    <w:rsid w:val="00B02E59"/>
    <w:rsid w:val="00B152B7"/>
    <w:rsid w:val="00EE6AC1"/>
    <w:rsid w:val="00F5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63A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63A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63A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63A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2558</Words>
  <Characters>14584</Characters>
  <Application>Microsoft Office Word</Application>
  <DocSecurity>0</DocSecurity>
  <Lines>121</Lines>
  <Paragraphs>34</Paragraphs>
  <ScaleCrop>false</ScaleCrop>
  <Company>Nuffield College</Company>
  <LinksUpToDate>false</LinksUpToDate>
  <CharactersWithSpaces>17108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MUELLER</dc:creator>
  <cp:lastModifiedBy>Tim MUELLER</cp:lastModifiedBy>
  <cp:revision>2</cp:revision>
  <dcterms:created xsi:type="dcterms:W3CDTF">2012-04-16T22:35:00Z</dcterms:created>
  <dcterms:modified xsi:type="dcterms:W3CDTF">2012-04-16T22:35:00Z</dcterms:modified>
</cp:coreProperties>
</file>